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0916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«Идёт солдат по городу»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Музыка – В. Шаинский, Слова – М. Танич</w:t>
      </w:r>
    </w:p>
    <w:p w14:paraId="093B87C2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У солдата выходной, пуговицы - в ряд.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Ярче солнечного дня золотом горят.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Часовые на посту, в городе весна,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Проводи нас до ворот, товарищ старшина, товарищ старшина.</w:t>
      </w:r>
    </w:p>
    <w:p w14:paraId="4BD3CD35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Идет солдат по городу, по незнакомой улице,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И от улыбок девичьих вся улица светла.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Не обижайтесь девушки, но для солдата главное,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Чтобы его далекая любимая ждала.</w:t>
      </w:r>
    </w:p>
    <w:p w14:paraId="177438C8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 солдат попьет кваску, купит эскимо,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Никуда не торопясь, выйдет из кино,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Карусель его помчит, музыкой звеня,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И в запасе у него останется полдня, останется полдня.</w:t>
      </w:r>
    </w:p>
    <w:p w14:paraId="60B311EB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Идет солдат по городу, по незнакомой улице,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И от улыбок девичьих вся улица светла.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Не обижайтесь девушки, но для солдата главное,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Чтобы его далекая любимая ждала.</w:t>
      </w:r>
    </w:p>
    <w:p w14:paraId="50C3463A" w14:textId="77777777" w:rsidR="00811F2F" w:rsidRPr="00A627AF" w:rsidRDefault="00811F2F" w:rsidP="00811F2F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Где любимая живет, липы шелестят,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И садится в карусель не ее солдат.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Но другие ни к чему все до одного,</w:t>
      </w:r>
      <w:r w:rsidRPr="00A627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Если только верно ждёшь солдата своего, солдата своего.</w:t>
      </w:r>
    </w:p>
    <w:p w14:paraId="6E6A0173" w14:textId="77777777" w:rsidR="00811F2F" w:rsidRPr="00811F2F" w:rsidRDefault="00811F2F" w:rsidP="00811F2F">
      <w:pPr>
        <w:rPr>
          <w:rFonts w:ascii="Times New Roman" w:hAnsi="Times New Roman" w:cs="Times New Roman"/>
          <w:sz w:val="28"/>
          <w:szCs w:val="28"/>
        </w:rPr>
      </w:pPr>
      <w:r w:rsidRPr="00811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Идет солдат по городу, по незнакомой улице,</w:t>
      </w:r>
      <w:r w:rsidRPr="00811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И от улыбок девичьих вся улица светла.</w:t>
      </w:r>
      <w:r w:rsidRPr="00811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Не обижайтесь девушки, но для солдата главное,</w:t>
      </w:r>
      <w:r w:rsidRPr="00811F2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br/>
        <w:t>Чтобы его далекая любимая ждала.</w:t>
      </w:r>
    </w:p>
    <w:p w14:paraId="1E4A86AF" w14:textId="77777777" w:rsidR="009D3930" w:rsidRDefault="009D3930"/>
    <w:sectPr w:rsidR="009D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86"/>
    <w:rsid w:val="001C0DF5"/>
    <w:rsid w:val="001D0886"/>
    <w:rsid w:val="00811F2F"/>
    <w:rsid w:val="009322B9"/>
    <w:rsid w:val="009D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A49F7-01C0-4C4A-9943-C8D4881F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F2F"/>
  </w:style>
  <w:style w:type="paragraph" w:styleId="1">
    <w:name w:val="heading 1"/>
    <w:basedOn w:val="a"/>
    <w:next w:val="a"/>
    <w:link w:val="10"/>
    <w:uiPriority w:val="9"/>
    <w:qFormat/>
    <w:rsid w:val="001D0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0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08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0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08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0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0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0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0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08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0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08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08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08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08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08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08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08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0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0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0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0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0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08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08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08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08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08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08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Ganus</dc:creator>
  <cp:keywords/>
  <dc:description/>
  <cp:lastModifiedBy>Ganus</cp:lastModifiedBy>
  <cp:revision>2</cp:revision>
  <dcterms:created xsi:type="dcterms:W3CDTF">2025-01-24T02:28:00Z</dcterms:created>
  <dcterms:modified xsi:type="dcterms:W3CDTF">2025-01-24T02:28:00Z</dcterms:modified>
</cp:coreProperties>
</file>